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FC" w:rsidRPr="00547EFC" w:rsidRDefault="00547EFC" w:rsidP="005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7EFC" w:rsidRPr="00547EFC" w:rsidRDefault="00547EFC" w:rsidP="005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Саконская</w:t>
      </w:r>
      <w:proofErr w:type="spellEnd"/>
      <w:r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школа"</w:t>
      </w:r>
    </w:p>
    <w:p w:rsidR="00547EFC" w:rsidRPr="00547EFC" w:rsidRDefault="00547EFC" w:rsidP="00547E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BE" w:rsidRDefault="008632BE" w:rsidP="00547E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32BE" w:rsidRDefault="008632BE" w:rsidP="00547E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47EFC" w:rsidRPr="00547EFC" w:rsidRDefault="00547EFC" w:rsidP="005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47EFC" w:rsidRPr="00547EFC" w:rsidRDefault="00547EFC" w:rsidP="005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EFC" w:rsidRPr="00547EFC" w:rsidRDefault="007413A4" w:rsidP="00547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86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EFC"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47EFC" w:rsidRPr="0054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B1649" w:rsidRPr="007835D3" w:rsidRDefault="00BB1649" w:rsidP="00BB1649">
      <w:pPr>
        <w:rPr>
          <w:rFonts w:ascii="Times New Roman" w:hAnsi="Times New Roman" w:cs="Times New Roman"/>
          <w:sz w:val="28"/>
          <w:szCs w:val="28"/>
        </w:rPr>
      </w:pPr>
    </w:p>
    <w:p w:rsidR="00547EFC" w:rsidRPr="00547EFC" w:rsidRDefault="00547EFC" w:rsidP="00547EF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FC">
        <w:rPr>
          <w:rFonts w:ascii="Times New Roman" w:hAnsi="Times New Roman" w:cs="Times New Roman"/>
          <w:b/>
          <w:sz w:val="28"/>
          <w:szCs w:val="28"/>
        </w:rPr>
        <w:t>Об        утверждении       списка       учебников</w:t>
      </w:r>
    </w:p>
    <w:p w:rsidR="00BB1649" w:rsidRDefault="00547EFC" w:rsidP="00547EF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FC">
        <w:rPr>
          <w:rFonts w:ascii="Times New Roman" w:hAnsi="Times New Roman" w:cs="Times New Roman"/>
          <w:b/>
          <w:sz w:val="28"/>
          <w:szCs w:val="28"/>
        </w:rPr>
        <w:t>на 201</w:t>
      </w:r>
      <w:r w:rsidR="007413A4">
        <w:rPr>
          <w:rFonts w:ascii="Times New Roman" w:hAnsi="Times New Roman" w:cs="Times New Roman"/>
          <w:b/>
          <w:sz w:val="28"/>
          <w:szCs w:val="28"/>
        </w:rPr>
        <w:t>7</w:t>
      </w:r>
      <w:r w:rsidRPr="00547EFC">
        <w:rPr>
          <w:rFonts w:ascii="Times New Roman" w:hAnsi="Times New Roman" w:cs="Times New Roman"/>
          <w:b/>
          <w:sz w:val="28"/>
          <w:szCs w:val="28"/>
        </w:rPr>
        <w:t>/201</w:t>
      </w:r>
      <w:r w:rsidR="007413A4">
        <w:rPr>
          <w:rFonts w:ascii="Times New Roman" w:hAnsi="Times New Roman" w:cs="Times New Roman"/>
          <w:b/>
          <w:sz w:val="28"/>
          <w:szCs w:val="28"/>
        </w:rPr>
        <w:t>8</w:t>
      </w:r>
      <w:r w:rsidRPr="00547E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7EFC" w:rsidRPr="00547EFC" w:rsidRDefault="00547EFC" w:rsidP="00547EF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DF" w:rsidRPr="007835D3" w:rsidRDefault="00BB1649" w:rsidP="00AE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D3">
        <w:rPr>
          <w:rFonts w:ascii="Times New Roman" w:hAnsi="Times New Roman" w:cs="Times New Roman"/>
          <w:sz w:val="28"/>
          <w:szCs w:val="28"/>
        </w:rPr>
        <w:t xml:space="preserve">      </w:t>
      </w:r>
      <w:r w:rsidR="007835D3">
        <w:rPr>
          <w:rFonts w:ascii="Times New Roman" w:hAnsi="Times New Roman" w:cs="Times New Roman"/>
          <w:sz w:val="28"/>
          <w:szCs w:val="28"/>
        </w:rPr>
        <w:t xml:space="preserve">    </w:t>
      </w:r>
      <w:r w:rsidRPr="007835D3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proofErr w:type="gramStart"/>
      <w:r w:rsidRPr="007835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35D3">
        <w:rPr>
          <w:rFonts w:ascii="Times New Roman" w:hAnsi="Times New Roman" w:cs="Times New Roman"/>
          <w:sz w:val="28"/>
          <w:szCs w:val="28"/>
        </w:rPr>
        <w:t xml:space="preserve">  Росси</w:t>
      </w:r>
      <w:r w:rsidR="00957252" w:rsidRPr="007835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35D3">
        <w:rPr>
          <w:rFonts w:ascii="Times New Roman" w:hAnsi="Times New Roman" w:cs="Times New Roman"/>
          <w:sz w:val="28"/>
          <w:szCs w:val="28"/>
        </w:rPr>
        <w:t xml:space="preserve"> от 31.03.2014</w:t>
      </w:r>
      <w:r w:rsidR="00547EFC">
        <w:rPr>
          <w:rFonts w:ascii="Times New Roman" w:hAnsi="Times New Roman" w:cs="Times New Roman"/>
          <w:sz w:val="28"/>
          <w:szCs w:val="28"/>
        </w:rPr>
        <w:t xml:space="preserve"> </w:t>
      </w:r>
      <w:r w:rsidRPr="007835D3">
        <w:rPr>
          <w:rFonts w:ascii="Times New Roman" w:hAnsi="Times New Roman" w:cs="Times New Roman"/>
          <w:sz w:val="28"/>
          <w:szCs w:val="28"/>
        </w:rPr>
        <w:t xml:space="preserve">г. за № 253 </w:t>
      </w:r>
      <w:r w:rsidR="00CC7A90">
        <w:rPr>
          <w:rFonts w:ascii="Times New Roman" w:hAnsi="Times New Roman" w:cs="Times New Roman"/>
          <w:sz w:val="28"/>
          <w:szCs w:val="28"/>
        </w:rPr>
        <w:t xml:space="preserve">   «</w:t>
      </w:r>
      <w:r w:rsidRPr="007835D3">
        <w:rPr>
          <w:rFonts w:ascii="Times New Roman" w:hAnsi="Times New Roman" w:cs="Times New Roman"/>
          <w:sz w:val="28"/>
          <w:szCs w:val="28"/>
        </w:rPr>
        <w:t>Об утверждении  федерального перечня учебников, рекоменд</w:t>
      </w:r>
      <w:r w:rsidR="00957252" w:rsidRPr="007835D3">
        <w:rPr>
          <w:rFonts w:ascii="Times New Roman" w:hAnsi="Times New Roman" w:cs="Times New Roman"/>
          <w:sz w:val="28"/>
          <w:szCs w:val="28"/>
        </w:rPr>
        <w:t xml:space="preserve">уемых </w:t>
      </w:r>
      <w:r w:rsidR="00AE56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35D3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</w:t>
      </w:r>
      <w:r w:rsidR="00CC7A90">
        <w:rPr>
          <w:rFonts w:ascii="Times New Roman" w:hAnsi="Times New Roman" w:cs="Times New Roman"/>
          <w:sz w:val="28"/>
          <w:szCs w:val="28"/>
        </w:rPr>
        <w:t>ьных программ начального общего</w:t>
      </w:r>
      <w:r w:rsidRPr="007835D3">
        <w:rPr>
          <w:rFonts w:ascii="Times New Roman" w:hAnsi="Times New Roman" w:cs="Times New Roman"/>
          <w:sz w:val="28"/>
          <w:szCs w:val="28"/>
        </w:rPr>
        <w:t>,</w:t>
      </w:r>
      <w:r w:rsidR="00CC7A90">
        <w:rPr>
          <w:rFonts w:ascii="Times New Roman" w:hAnsi="Times New Roman" w:cs="Times New Roman"/>
          <w:sz w:val="28"/>
          <w:szCs w:val="28"/>
        </w:rPr>
        <w:t xml:space="preserve"> </w:t>
      </w:r>
      <w:r w:rsidRPr="007835D3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454FAD" w:rsidRPr="007835D3">
        <w:rPr>
          <w:rFonts w:ascii="Times New Roman" w:hAnsi="Times New Roman" w:cs="Times New Roman"/>
          <w:sz w:val="28"/>
          <w:szCs w:val="28"/>
        </w:rPr>
        <w:t>,</w:t>
      </w:r>
      <w:r w:rsidR="007413A4">
        <w:rPr>
          <w:rFonts w:ascii="Times New Roman" w:hAnsi="Times New Roman" w:cs="Times New Roman"/>
          <w:sz w:val="28"/>
          <w:szCs w:val="28"/>
        </w:rPr>
        <w:t xml:space="preserve"> </w:t>
      </w:r>
      <w:r w:rsidR="00612DE8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(протокол №1 от 09.01.2016 года), </w:t>
      </w:r>
      <w:r w:rsidR="00454FAD" w:rsidRPr="007835D3">
        <w:rPr>
          <w:rFonts w:ascii="Times New Roman" w:hAnsi="Times New Roman" w:cs="Times New Roman"/>
          <w:sz w:val="28"/>
          <w:szCs w:val="28"/>
        </w:rPr>
        <w:t xml:space="preserve"> в целях организации учебно</w:t>
      </w:r>
      <w:r w:rsidR="00957252" w:rsidRPr="007835D3">
        <w:rPr>
          <w:rFonts w:ascii="Times New Roman" w:hAnsi="Times New Roman" w:cs="Times New Roman"/>
          <w:sz w:val="28"/>
          <w:szCs w:val="28"/>
        </w:rPr>
        <w:t>-</w:t>
      </w:r>
      <w:r w:rsidR="00454FAD" w:rsidRPr="007835D3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="00612DE8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54FAD" w:rsidRPr="007835D3" w:rsidRDefault="00454FAD" w:rsidP="007835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5D3">
        <w:rPr>
          <w:rFonts w:ascii="Times New Roman" w:hAnsi="Times New Roman" w:cs="Times New Roman"/>
          <w:sz w:val="28"/>
          <w:szCs w:val="28"/>
        </w:rPr>
        <w:t>Утвердить перечень учебников на 201</w:t>
      </w:r>
      <w:r w:rsidR="007413A4">
        <w:rPr>
          <w:rFonts w:ascii="Times New Roman" w:hAnsi="Times New Roman" w:cs="Times New Roman"/>
          <w:sz w:val="28"/>
          <w:szCs w:val="28"/>
        </w:rPr>
        <w:t>7</w:t>
      </w:r>
      <w:r w:rsidRPr="007835D3">
        <w:rPr>
          <w:rFonts w:ascii="Times New Roman" w:hAnsi="Times New Roman" w:cs="Times New Roman"/>
          <w:sz w:val="28"/>
          <w:szCs w:val="28"/>
        </w:rPr>
        <w:t>-201</w:t>
      </w:r>
      <w:r w:rsidR="007413A4">
        <w:rPr>
          <w:rFonts w:ascii="Times New Roman" w:hAnsi="Times New Roman" w:cs="Times New Roman"/>
          <w:sz w:val="28"/>
          <w:szCs w:val="28"/>
        </w:rPr>
        <w:t>8</w:t>
      </w:r>
      <w:r w:rsidRPr="007835D3"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приложению</w:t>
      </w:r>
      <w:proofErr w:type="gramStart"/>
      <w:r w:rsidR="00612DE8">
        <w:rPr>
          <w:rFonts w:ascii="Times New Roman" w:hAnsi="Times New Roman" w:cs="Times New Roman"/>
          <w:sz w:val="28"/>
          <w:szCs w:val="28"/>
        </w:rPr>
        <w:t xml:space="preserve">1 </w:t>
      </w:r>
      <w:r w:rsidRPr="007835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EFC" w:rsidRDefault="00612DE8" w:rsidP="00612D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</w:t>
      </w:r>
      <w:r w:rsidR="00454FAD" w:rsidRPr="007835D3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Молчановой Е.Н.</w:t>
      </w:r>
      <w:r w:rsidR="00547EFC">
        <w:rPr>
          <w:rFonts w:ascii="Times New Roman" w:hAnsi="Times New Roman" w:cs="Times New Roman"/>
          <w:sz w:val="28"/>
          <w:szCs w:val="28"/>
        </w:rPr>
        <w:t>:</w:t>
      </w:r>
    </w:p>
    <w:p w:rsidR="00454FAD" w:rsidRDefault="00454FAD" w:rsidP="00547E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DE8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</w:t>
      </w:r>
      <w:r w:rsidR="00701AFB" w:rsidRPr="00612DE8">
        <w:rPr>
          <w:rFonts w:ascii="Times New Roman" w:hAnsi="Times New Roman" w:cs="Times New Roman"/>
          <w:sz w:val="28"/>
          <w:szCs w:val="28"/>
        </w:rPr>
        <w:t xml:space="preserve"> </w:t>
      </w:r>
      <w:r w:rsidRPr="00612DE8">
        <w:rPr>
          <w:rFonts w:ascii="Times New Roman" w:hAnsi="Times New Roman" w:cs="Times New Roman"/>
          <w:sz w:val="28"/>
          <w:szCs w:val="28"/>
        </w:rPr>
        <w:t xml:space="preserve">с перечнем </w:t>
      </w:r>
      <w:proofErr w:type="gramStart"/>
      <w:r w:rsidRPr="00612DE8">
        <w:rPr>
          <w:rFonts w:ascii="Times New Roman" w:hAnsi="Times New Roman" w:cs="Times New Roman"/>
          <w:sz w:val="28"/>
          <w:szCs w:val="28"/>
        </w:rPr>
        <w:t>учебников ,</w:t>
      </w:r>
      <w:proofErr w:type="gramEnd"/>
      <w:r w:rsidR="00547EFC">
        <w:rPr>
          <w:rFonts w:ascii="Times New Roman" w:hAnsi="Times New Roman" w:cs="Times New Roman"/>
          <w:sz w:val="28"/>
          <w:szCs w:val="28"/>
        </w:rPr>
        <w:t xml:space="preserve"> </w:t>
      </w:r>
      <w:r w:rsidR="00957252" w:rsidRPr="00612DE8">
        <w:rPr>
          <w:rFonts w:ascii="Times New Roman" w:hAnsi="Times New Roman" w:cs="Times New Roman"/>
          <w:sz w:val="28"/>
          <w:szCs w:val="28"/>
        </w:rPr>
        <w:t>используемых в учебно-воспитате</w:t>
      </w:r>
      <w:r w:rsidRPr="00612DE8">
        <w:rPr>
          <w:rFonts w:ascii="Times New Roman" w:hAnsi="Times New Roman" w:cs="Times New Roman"/>
          <w:sz w:val="28"/>
          <w:szCs w:val="28"/>
        </w:rPr>
        <w:t>льном  процессе в 201</w:t>
      </w:r>
      <w:r w:rsidR="007413A4">
        <w:rPr>
          <w:rFonts w:ascii="Times New Roman" w:hAnsi="Times New Roman" w:cs="Times New Roman"/>
          <w:sz w:val="28"/>
          <w:szCs w:val="28"/>
        </w:rPr>
        <w:t xml:space="preserve">7 </w:t>
      </w:r>
      <w:r w:rsidRPr="00612DE8">
        <w:rPr>
          <w:rFonts w:ascii="Times New Roman" w:hAnsi="Times New Roman" w:cs="Times New Roman"/>
          <w:sz w:val="28"/>
          <w:szCs w:val="28"/>
        </w:rPr>
        <w:t>-</w:t>
      </w:r>
      <w:r w:rsidR="007413A4">
        <w:rPr>
          <w:rFonts w:ascii="Times New Roman" w:hAnsi="Times New Roman" w:cs="Times New Roman"/>
          <w:sz w:val="28"/>
          <w:szCs w:val="28"/>
        </w:rPr>
        <w:t xml:space="preserve"> </w:t>
      </w:r>
      <w:r w:rsidRPr="00612DE8">
        <w:rPr>
          <w:rFonts w:ascii="Times New Roman" w:hAnsi="Times New Roman" w:cs="Times New Roman"/>
          <w:sz w:val="28"/>
          <w:szCs w:val="28"/>
        </w:rPr>
        <w:t>201</w:t>
      </w:r>
      <w:r w:rsidR="007413A4">
        <w:rPr>
          <w:rFonts w:ascii="Times New Roman" w:hAnsi="Times New Roman" w:cs="Times New Roman"/>
          <w:sz w:val="28"/>
          <w:szCs w:val="28"/>
        </w:rPr>
        <w:t>8</w:t>
      </w:r>
      <w:r w:rsidR="00547EFC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547EFC" w:rsidRPr="00612DE8" w:rsidRDefault="00547EFC" w:rsidP="00547E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утвержденный список учебников на 201</w:t>
      </w:r>
      <w:r w:rsidR="007413A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413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официальном сайте школы.</w:t>
      </w:r>
    </w:p>
    <w:p w:rsidR="00454FAD" w:rsidRDefault="00612DE8" w:rsidP="00783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Библиотекарям</w:t>
      </w:r>
      <w:r w:rsidR="00454FAD" w:rsidRPr="00783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Косач Н. В., </w:t>
      </w:r>
      <w:r w:rsidR="007413A4">
        <w:rPr>
          <w:rFonts w:ascii="Times New Roman" w:hAnsi="Times New Roman" w:cs="Times New Roman"/>
          <w:sz w:val="28"/>
          <w:szCs w:val="28"/>
        </w:rPr>
        <w:t xml:space="preserve">Клоповой </w:t>
      </w:r>
      <w:proofErr w:type="gramStart"/>
      <w:r w:rsidR="007413A4">
        <w:rPr>
          <w:rFonts w:ascii="Times New Roman" w:hAnsi="Times New Roman" w:cs="Times New Roman"/>
          <w:sz w:val="28"/>
          <w:szCs w:val="28"/>
        </w:rPr>
        <w:t>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252" w:rsidRPr="007835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4FAD" w:rsidRDefault="00547EFC" w:rsidP="00547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54FAD" w:rsidRPr="00547EFC">
        <w:rPr>
          <w:rFonts w:ascii="Times New Roman" w:hAnsi="Times New Roman" w:cs="Times New Roman"/>
          <w:sz w:val="28"/>
          <w:szCs w:val="28"/>
        </w:rPr>
        <w:t>ознакомить педагогических раб</w:t>
      </w:r>
      <w:r w:rsidR="00B1156A" w:rsidRPr="00547EFC">
        <w:rPr>
          <w:rFonts w:ascii="Times New Roman" w:hAnsi="Times New Roman" w:cs="Times New Roman"/>
          <w:sz w:val="28"/>
          <w:szCs w:val="28"/>
        </w:rPr>
        <w:t xml:space="preserve">отников с перечнем используемых </w:t>
      </w:r>
      <w:r w:rsidR="00454FAD" w:rsidRPr="00547EFC">
        <w:rPr>
          <w:rFonts w:ascii="Times New Roman" w:hAnsi="Times New Roman" w:cs="Times New Roman"/>
          <w:sz w:val="28"/>
          <w:szCs w:val="28"/>
        </w:rPr>
        <w:t>учебников в 201</w:t>
      </w:r>
      <w:r w:rsidR="007413A4">
        <w:rPr>
          <w:rFonts w:ascii="Times New Roman" w:hAnsi="Times New Roman" w:cs="Times New Roman"/>
          <w:sz w:val="28"/>
          <w:szCs w:val="28"/>
        </w:rPr>
        <w:t xml:space="preserve">7 </w:t>
      </w:r>
      <w:r w:rsidR="00454FAD" w:rsidRPr="00547EFC">
        <w:rPr>
          <w:rFonts w:ascii="Times New Roman" w:hAnsi="Times New Roman" w:cs="Times New Roman"/>
          <w:sz w:val="28"/>
          <w:szCs w:val="28"/>
        </w:rPr>
        <w:t>-</w:t>
      </w:r>
      <w:r w:rsidR="00741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FAD" w:rsidRPr="00547EFC">
        <w:rPr>
          <w:rFonts w:ascii="Times New Roman" w:hAnsi="Times New Roman" w:cs="Times New Roman"/>
          <w:sz w:val="28"/>
          <w:szCs w:val="28"/>
        </w:rPr>
        <w:t>201</w:t>
      </w:r>
      <w:r w:rsidR="007413A4">
        <w:rPr>
          <w:rFonts w:ascii="Times New Roman" w:hAnsi="Times New Roman" w:cs="Times New Roman"/>
          <w:sz w:val="28"/>
          <w:szCs w:val="28"/>
        </w:rPr>
        <w:t>8</w:t>
      </w:r>
      <w:r w:rsidR="00454FAD" w:rsidRPr="00547EFC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="00454FAD" w:rsidRPr="00547E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7252" w:rsidRPr="00547EFC">
        <w:rPr>
          <w:rFonts w:ascii="Times New Roman" w:hAnsi="Times New Roman" w:cs="Times New Roman"/>
          <w:sz w:val="28"/>
          <w:szCs w:val="28"/>
        </w:rPr>
        <w:t>;</w:t>
      </w:r>
    </w:p>
    <w:p w:rsidR="00454FAD" w:rsidRPr="00547EFC" w:rsidRDefault="00547EFC" w:rsidP="00547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454FAD" w:rsidRPr="00547EFC">
        <w:rPr>
          <w:rFonts w:ascii="Times New Roman" w:hAnsi="Times New Roman" w:cs="Times New Roman"/>
          <w:sz w:val="28"/>
          <w:szCs w:val="28"/>
        </w:rPr>
        <w:t>осуществлять  мониторинг</w:t>
      </w:r>
      <w:proofErr w:type="gramEnd"/>
      <w:r w:rsidR="00454FAD" w:rsidRPr="00547EFC">
        <w:rPr>
          <w:rFonts w:ascii="Times New Roman" w:hAnsi="Times New Roman" w:cs="Times New Roman"/>
          <w:sz w:val="28"/>
          <w:szCs w:val="28"/>
        </w:rPr>
        <w:t xml:space="preserve"> обеспеченности  учебниками учащихся.</w:t>
      </w:r>
    </w:p>
    <w:p w:rsidR="00957252" w:rsidRPr="007835D3" w:rsidRDefault="00454FAD" w:rsidP="007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7835D3">
        <w:rPr>
          <w:rFonts w:ascii="Times New Roman" w:hAnsi="Times New Roman" w:cs="Times New Roman"/>
          <w:sz w:val="28"/>
          <w:szCs w:val="28"/>
        </w:rPr>
        <w:t xml:space="preserve">      4.</w:t>
      </w:r>
      <w:r w:rsidR="00701AFB">
        <w:rPr>
          <w:rFonts w:ascii="Times New Roman" w:hAnsi="Times New Roman" w:cs="Times New Roman"/>
          <w:sz w:val="28"/>
          <w:szCs w:val="28"/>
        </w:rPr>
        <w:t xml:space="preserve"> </w:t>
      </w:r>
      <w:r w:rsidRPr="007835D3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</w:t>
      </w:r>
      <w:r w:rsidR="00612DE8">
        <w:rPr>
          <w:rFonts w:ascii="Times New Roman" w:hAnsi="Times New Roman" w:cs="Times New Roman"/>
          <w:sz w:val="28"/>
          <w:szCs w:val="28"/>
        </w:rPr>
        <w:t xml:space="preserve"> на заместителей директора по </w:t>
      </w:r>
      <w:proofErr w:type="gramStart"/>
      <w:r w:rsidR="00612DE8">
        <w:rPr>
          <w:rFonts w:ascii="Times New Roman" w:hAnsi="Times New Roman" w:cs="Times New Roman"/>
          <w:sz w:val="28"/>
          <w:szCs w:val="28"/>
        </w:rPr>
        <w:t>У</w:t>
      </w:r>
      <w:r w:rsidRPr="007835D3">
        <w:rPr>
          <w:rFonts w:ascii="Times New Roman" w:hAnsi="Times New Roman" w:cs="Times New Roman"/>
          <w:sz w:val="28"/>
          <w:szCs w:val="28"/>
        </w:rPr>
        <w:t xml:space="preserve">Р  </w:t>
      </w:r>
      <w:proofErr w:type="spellStart"/>
      <w:r w:rsidR="00612DE8">
        <w:rPr>
          <w:rFonts w:ascii="Times New Roman" w:hAnsi="Times New Roman" w:cs="Times New Roman"/>
          <w:sz w:val="28"/>
          <w:szCs w:val="28"/>
        </w:rPr>
        <w:t>Монахову</w:t>
      </w:r>
      <w:proofErr w:type="spellEnd"/>
      <w:proofErr w:type="gramEnd"/>
      <w:r w:rsidR="00612DE8">
        <w:rPr>
          <w:rFonts w:ascii="Times New Roman" w:hAnsi="Times New Roman" w:cs="Times New Roman"/>
          <w:sz w:val="28"/>
          <w:szCs w:val="28"/>
        </w:rPr>
        <w:t xml:space="preserve"> Г.П</w:t>
      </w:r>
      <w:r w:rsidRPr="007835D3">
        <w:rPr>
          <w:rFonts w:ascii="Times New Roman" w:hAnsi="Times New Roman" w:cs="Times New Roman"/>
          <w:sz w:val="28"/>
          <w:szCs w:val="28"/>
        </w:rPr>
        <w:t>.</w:t>
      </w:r>
    </w:p>
    <w:p w:rsidR="00547EFC" w:rsidRPr="00547EFC" w:rsidRDefault="00547EFC" w:rsidP="008632BE">
      <w:pPr>
        <w:tabs>
          <w:tab w:val="left" w:pos="1364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FC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О. А. </w:t>
      </w:r>
      <w:proofErr w:type="spellStart"/>
      <w:r w:rsidRPr="00547EFC">
        <w:rPr>
          <w:rFonts w:ascii="Times New Roman" w:eastAsia="Times New Roman" w:hAnsi="Times New Roman" w:cs="Times New Roman"/>
          <w:sz w:val="28"/>
          <w:szCs w:val="28"/>
        </w:rPr>
        <w:t>Поселеннова</w:t>
      </w:r>
      <w:proofErr w:type="spellEnd"/>
    </w:p>
    <w:p w:rsidR="00957252" w:rsidRPr="007835D3" w:rsidRDefault="00957252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6A" w:rsidRDefault="00957252" w:rsidP="007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7835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156A" w:rsidRDefault="00B1156A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547EFC" w:rsidP="00783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FC" w:rsidRDefault="00AE56DF" w:rsidP="0078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252" w:rsidRPr="007835D3">
        <w:rPr>
          <w:rFonts w:ascii="Times New Roman" w:hAnsi="Times New Roman" w:cs="Times New Roman"/>
          <w:sz w:val="28"/>
          <w:szCs w:val="28"/>
        </w:rPr>
        <w:t xml:space="preserve"> приказом ознакомлены:</w:t>
      </w:r>
    </w:p>
    <w:p w:rsidR="00547EFC" w:rsidRPr="00547EFC" w:rsidRDefault="00547EFC" w:rsidP="00547EFC">
      <w:pPr>
        <w:pStyle w:val="ab"/>
        <w:rPr>
          <w:rFonts w:ascii="Times New Roman" w:hAnsi="Times New Roman" w:cs="Times New Roman"/>
          <w:sz w:val="28"/>
          <w:szCs w:val="28"/>
        </w:rPr>
      </w:pPr>
      <w:r w:rsidRPr="00547EFC">
        <w:rPr>
          <w:rFonts w:ascii="Times New Roman" w:hAnsi="Times New Roman" w:cs="Times New Roman"/>
          <w:sz w:val="28"/>
          <w:szCs w:val="28"/>
        </w:rPr>
        <w:t xml:space="preserve">Г. П. </w:t>
      </w:r>
      <w:proofErr w:type="spellStart"/>
      <w:r w:rsidRPr="00547EFC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EFC">
        <w:rPr>
          <w:rFonts w:ascii="Times New Roman" w:hAnsi="Times New Roman" w:cs="Times New Roman"/>
          <w:sz w:val="28"/>
          <w:szCs w:val="28"/>
        </w:rPr>
        <w:t>____________________________</w:t>
      </w:r>
      <w:r w:rsidR="007413A4">
        <w:rPr>
          <w:rFonts w:ascii="Times New Roman" w:hAnsi="Times New Roman" w:cs="Times New Roman"/>
          <w:sz w:val="28"/>
          <w:szCs w:val="28"/>
        </w:rPr>
        <w:t>09</w:t>
      </w:r>
      <w:r w:rsidRPr="00547EFC">
        <w:rPr>
          <w:rFonts w:ascii="Times New Roman" w:hAnsi="Times New Roman" w:cs="Times New Roman"/>
          <w:sz w:val="28"/>
          <w:szCs w:val="28"/>
        </w:rPr>
        <w:t>.01.201</w:t>
      </w:r>
      <w:r w:rsidR="007413A4">
        <w:rPr>
          <w:rFonts w:ascii="Times New Roman" w:hAnsi="Times New Roman" w:cs="Times New Roman"/>
          <w:sz w:val="28"/>
          <w:szCs w:val="28"/>
        </w:rPr>
        <w:t>7 г.</w:t>
      </w:r>
      <w:r w:rsidR="004A4CDA" w:rsidRPr="00547E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156A" w:rsidRPr="00547E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4CDA" w:rsidRPr="00547EFC">
        <w:rPr>
          <w:rFonts w:ascii="Times New Roman" w:hAnsi="Times New Roman" w:cs="Times New Roman"/>
          <w:sz w:val="28"/>
          <w:szCs w:val="28"/>
        </w:rPr>
        <w:t xml:space="preserve">    </w:t>
      </w:r>
      <w:r w:rsidRPr="00547EFC">
        <w:rPr>
          <w:rFonts w:ascii="Times New Roman" w:hAnsi="Times New Roman" w:cs="Times New Roman"/>
          <w:sz w:val="28"/>
          <w:szCs w:val="28"/>
        </w:rPr>
        <w:t>Е.Н. Молчанова ____________________________</w:t>
      </w:r>
      <w:r w:rsidR="007413A4">
        <w:rPr>
          <w:rFonts w:ascii="Times New Roman" w:hAnsi="Times New Roman" w:cs="Times New Roman"/>
          <w:sz w:val="28"/>
          <w:szCs w:val="28"/>
        </w:rPr>
        <w:t xml:space="preserve"> 09</w:t>
      </w:r>
      <w:r w:rsidRPr="00547EFC">
        <w:rPr>
          <w:rFonts w:ascii="Times New Roman" w:hAnsi="Times New Roman" w:cs="Times New Roman"/>
          <w:sz w:val="28"/>
          <w:szCs w:val="28"/>
        </w:rPr>
        <w:t>.01.201</w:t>
      </w:r>
      <w:r w:rsidR="007413A4">
        <w:rPr>
          <w:rFonts w:ascii="Times New Roman" w:hAnsi="Times New Roman" w:cs="Times New Roman"/>
          <w:sz w:val="28"/>
          <w:szCs w:val="28"/>
        </w:rPr>
        <w:t>7</w:t>
      </w:r>
      <w:r w:rsidRPr="00547EFC">
        <w:rPr>
          <w:rFonts w:ascii="Times New Roman" w:hAnsi="Times New Roman" w:cs="Times New Roman"/>
          <w:sz w:val="28"/>
          <w:szCs w:val="28"/>
        </w:rPr>
        <w:t xml:space="preserve"> </w:t>
      </w:r>
      <w:r w:rsidR="007413A4">
        <w:rPr>
          <w:rFonts w:ascii="Times New Roman" w:hAnsi="Times New Roman" w:cs="Times New Roman"/>
          <w:sz w:val="28"/>
          <w:szCs w:val="28"/>
        </w:rPr>
        <w:t>г.</w:t>
      </w:r>
      <w:r w:rsidRPr="00547E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EFC" w:rsidRPr="00547EFC" w:rsidRDefault="007413A4" w:rsidP="00547EF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</w:t>
      </w:r>
      <w:r w:rsidRPr="007413A4">
        <w:rPr>
          <w:rFonts w:ascii="Times New Roman" w:hAnsi="Times New Roman" w:cs="Times New Roman"/>
          <w:sz w:val="28"/>
          <w:szCs w:val="28"/>
        </w:rPr>
        <w:t>Клопов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EFC" w:rsidRPr="00547EF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547EFC" w:rsidRPr="00547EFC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7EFC" w:rsidRPr="0054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47EFC" w:rsidRPr="00547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57252" w:rsidRPr="007835D3" w:rsidRDefault="00547EFC" w:rsidP="00547EFC">
      <w:pPr>
        <w:pStyle w:val="ab"/>
      </w:pPr>
      <w:r w:rsidRPr="00547EFC">
        <w:rPr>
          <w:rFonts w:ascii="Times New Roman" w:hAnsi="Times New Roman" w:cs="Times New Roman"/>
          <w:sz w:val="28"/>
          <w:szCs w:val="28"/>
        </w:rPr>
        <w:t>Н.В. Косач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7EF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7413A4">
        <w:rPr>
          <w:rFonts w:ascii="Times New Roman" w:hAnsi="Times New Roman" w:cs="Times New Roman"/>
          <w:sz w:val="28"/>
          <w:szCs w:val="28"/>
        </w:rPr>
        <w:t xml:space="preserve">   09</w:t>
      </w:r>
      <w:r w:rsidRPr="00547EFC">
        <w:rPr>
          <w:rFonts w:ascii="Times New Roman" w:hAnsi="Times New Roman" w:cs="Times New Roman"/>
          <w:sz w:val="28"/>
          <w:szCs w:val="28"/>
        </w:rPr>
        <w:t>.01.201</w:t>
      </w:r>
      <w:r w:rsidR="007413A4">
        <w:rPr>
          <w:rFonts w:ascii="Times New Roman" w:hAnsi="Times New Roman" w:cs="Times New Roman"/>
          <w:sz w:val="28"/>
          <w:szCs w:val="28"/>
        </w:rPr>
        <w:t>7</w:t>
      </w:r>
      <w:r w:rsidRPr="00547EFC">
        <w:rPr>
          <w:rFonts w:ascii="Times New Roman" w:hAnsi="Times New Roman" w:cs="Times New Roman"/>
          <w:sz w:val="28"/>
          <w:szCs w:val="28"/>
        </w:rPr>
        <w:t xml:space="preserve"> </w:t>
      </w:r>
      <w:r w:rsidR="007413A4">
        <w:rPr>
          <w:rFonts w:ascii="Times New Roman" w:hAnsi="Times New Roman" w:cs="Times New Roman"/>
          <w:sz w:val="28"/>
          <w:szCs w:val="28"/>
        </w:rPr>
        <w:t>г.</w:t>
      </w:r>
      <w:r w:rsidRPr="00547EFC">
        <w:rPr>
          <w:rFonts w:ascii="Times New Roman" w:hAnsi="Times New Roman" w:cs="Times New Roman"/>
          <w:sz w:val="28"/>
          <w:szCs w:val="28"/>
        </w:rPr>
        <w:t xml:space="preserve">     </w:t>
      </w:r>
      <w:r w:rsidRPr="00547EFC">
        <w:t xml:space="preserve">                                                                                                             </w:t>
      </w:r>
    </w:p>
    <w:p w:rsidR="00547EFC" w:rsidRDefault="00957252" w:rsidP="007835D3">
      <w:pPr>
        <w:jc w:val="both"/>
        <w:rPr>
          <w:rFonts w:ascii="Times New Roman" w:hAnsi="Times New Roman" w:cs="Times New Roman"/>
          <w:sz w:val="28"/>
          <w:szCs w:val="28"/>
        </w:rPr>
      </w:pPr>
      <w:r w:rsidRPr="00783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413A4" w:rsidRDefault="007413A4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47EFC" w:rsidRPr="008632BE" w:rsidRDefault="00547EFC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632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7EFC" w:rsidRDefault="00547EFC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632B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632BE">
        <w:rPr>
          <w:rFonts w:ascii="Times New Roman" w:hAnsi="Times New Roman" w:cs="Times New Roman"/>
          <w:sz w:val="28"/>
          <w:szCs w:val="28"/>
        </w:rPr>
        <w:t>приказу  №</w:t>
      </w:r>
      <w:proofErr w:type="gramEnd"/>
      <w:r w:rsidRPr="008632BE">
        <w:rPr>
          <w:rFonts w:ascii="Times New Roman" w:hAnsi="Times New Roman" w:cs="Times New Roman"/>
          <w:sz w:val="28"/>
          <w:szCs w:val="28"/>
        </w:rPr>
        <w:t>10 от 09.01.2016 г</w:t>
      </w:r>
    </w:p>
    <w:p w:rsidR="008632BE" w:rsidRPr="008632BE" w:rsidRDefault="008632BE" w:rsidP="008632B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47EFC" w:rsidRPr="00547EFC" w:rsidRDefault="007413A4" w:rsidP="0086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47EFC" w:rsidRPr="00547EFC">
        <w:rPr>
          <w:rFonts w:ascii="Times New Roman" w:hAnsi="Times New Roman" w:cs="Times New Roman"/>
          <w:b/>
          <w:sz w:val="28"/>
          <w:szCs w:val="28"/>
        </w:rPr>
        <w:t>Ш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7EFC" w:rsidRPr="00547EF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7EFC" w:rsidRPr="00547E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596"/>
        <w:gridCol w:w="1033"/>
        <w:gridCol w:w="1276"/>
        <w:gridCol w:w="1984"/>
      </w:tblGrid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Название учебника, автор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Азбука.ГорецкийВ.Г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КирюшкинВ.А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Виноградская Л.А.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Климанова Л. Ф., Горецкий В.Г., Голованова М.В.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М.И.,Волкова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С.И., Степанова С.В.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Окружающий мир Плешаков А.А.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ред.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Добромыслова Н.В.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AFE" w:rsidRPr="00547EFC" w:rsidTr="00547EFC">
        <w:tc>
          <w:tcPr>
            <w:tcW w:w="5596" w:type="dxa"/>
          </w:tcPr>
          <w:p w:rsidR="00776AFE" w:rsidRPr="00547EFC" w:rsidRDefault="00776AFE" w:rsidP="007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776AFE" w:rsidRPr="00776AFE" w:rsidRDefault="00776AFE" w:rsidP="00776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AFE" w:rsidRPr="00547EFC" w:rsidTr="00547EFC">
        <w:tc>
          <w:tcPr>
            <w:tcW w:w="5596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1033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776AFE" w:rsidRPr="00776AFE" w:rsidRDefault="00776AFE" w:rsidP="00776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76AFE" w:rsidRPr="00547EFC" w:rsidTr="00547EFC">
        <w:tc>
          <w:tcPr>
            <w:tcW w:w="5596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др.</w:t>
            </w:r>
          </w:p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776AFE" w:rsidRPr="00547EFC" w:rsidRDefault="00776AFE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776AFE" w:rsidRPr="00776AFE" w:rsidRDefault="00776AFE" w:rsidP="00776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776AFE" w:rsidRPr="00547EFC" w:rsidRDefault="00547EFC" w:rsidP="007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мир </w:t>
            </w:r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Английский язык Вербицкая М.В.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776A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776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 Е.И.  / Под ред. </w:t>
            </w:r>
            <w:proofErr w:type="spellStart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776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="00776AFE" w:rsidRPr="00776AFE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Добромыслова Н.В.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F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Лях В.И.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Нижегородская сторона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Н.Н.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 w:rsidRPr="00E107DB">
              <w:rPr>
                <w:rFonts w:ascii="Times New Roman" w:hAnsi="Times New Roman" w:cs="Times New Roman"/>
                <w:sz w:val="28"/>
                <w:szCs w:val="28"/>
              </w:rPr>
              <w:t xml:space="preserve"> Л.Я., Калинина О.Б.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proofErr w:type="spellStart"/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>Башмаков М.И., Нефедова М.Г.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E1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 xml:space="preserve"> Г.Г., Потапов И.В., Саплина Е.В., Саплин А.И.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Английский язык Вербицкая М.В.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E1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>Бакланова Т.И.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E1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>Сокольникова Н.М.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  <w:proofErr w:type="spellStart"/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="00E107DB" w:rsidRPr="00E107DB">
              <w:rPr>
                <w:rFonts w:ascii="Times New Roman" w:hAnsi="Times New Roman" w:cs="Times New Roman"/>
                <w:sz w:val="28"/>
                <w:szCs w:val="28"/>
              </w:rPr>
              <w:t xml:space="preserve"> О.В., Нефедова Е.А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E107DB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776AF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Нижегородская сторона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Н.Н.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0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F709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</w:t>
            </w: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F70960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0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др.</w:t>
            </w:r>
          </w:p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F70960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F709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А.А.,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F70960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F709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Б.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, Э. Уорд / Под ред. Вербицкой М.В.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F709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F70960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F0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ред.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F70960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07DB" w:rsidRPr="00547EFC" w:rsidTr="00547EFC">
        <w:tc>
          <w:tcPr>
            <w:tcW w:w="5596" w:type="dxa"/>
          </w:tcPr>
          <w:p w:rsidR="00E107DB" w:rsidRPr="00547EFC" w:rsidRDefault="00E107DB" w:rsidP="00F709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="00F0245C" w:rsidRPr="00F0245C">
              <w:rPr>
                <w:rFonts w:ascii="Times New Roman" w:hAnsi="Times New Roman" w:cs="Times New Roman"/>
                <w:sz w:val="28"/>
                <w:szCs w:val="28"/>
              </w:rPr>
              <w:t xml:space="preserve"> Н. И., Богданова Н. В., Добромыслова Н. В. и др.</w:t>
            </w:r>
          </w:p>
        </w:tc>
        <w:tc>
          <w:tcPr>
            <w:tcW w:w="1033" w:type="dxa"/>
          </w:tcPr>
          <w:p w:rsidR="00E107DB" w:rsidRPr="00547EFC" w:rsidRDefault="00E107DB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7DB" w:rsidRPr="00547EFC" w:rsidRDefault="00F70960" w:rsidP="00E107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E107DB" w:rsidRPr="00E107DB" w:rsidRDefault="00E107DB" w:rsidP="00E1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D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 Кураев А.В.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Нижегородская сторона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Н.Н.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 Т.,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Коровина В.Я., Журавлёв В.П., Коровин В.И.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М.В. Вербицкая, Б.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, Э. Уорд.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проф. М.В. Вербицкой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Обществознание 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География. Алексеев А.И., Николина В.В., Липкина Е.К.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Мерзляк А.Г., Полонский В.Г., Якир М.С.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Биология Сонин Н.И., Плешаков А.А.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Горяева Н.А., Островская О.В. / Под ред.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Музыка Сергеева Г.П., Критская Е.Д.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Технологии  ведения</w:t>
            </w:r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дома.5 класс. Синица Н.В., Симоненко В.Д.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Индустриальные технологии.5 класс. Тищенко </w:t>
            </w:r>
            <w:proofErr w:type="spellStart"/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А.Т.,Симоненко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Матвеев А.П.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  <w:proofErr w:type="spellStart"/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А.Т.,Хренников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Б.О. / Под ред. Смирнова А.Т.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0245C" w:rsidRPr="00547EFC" w:rsidTr="00547EFC">
        <w:tc>
          <w:tcPr>
            <w:tcW w:w="5596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Экономика </w:t>
            </w:r>
            <w:r w:rsidRPr="00F0245C">
              <w:rPr>
                <w:rFonts w:ascii="Times New Roman" w:hAnsi="Times New Roman" w:cs="Times New Roman"/>
                <w:sz w:val="28"/>
                <w:szCs w:val="28"/>
              </w:rPr>
              <w:t>Лукьянова Р.С.</w:t>
            </w:r>
          </w:p>
        </w:tc>
        <w:tc>
          <w:tcPr>
            <w:tcW w:w="1033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F0245C" w:rsidRPr="00547EFC" w:rsidRDefault="00807CA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C"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 Т.,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Журавлев В.П. и др. /Под ред. Коровиной В.Я.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</w:t>
            </w:r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М.В.,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Гаярделли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Редли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П., Савчук Л.О./ Под ред. Вербицкой М.В.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Средних веков.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Арсентьев Н.М., Данилов А.А., Стефанович </w:t>
            </w:r>
            <w:proofErr w:type="spellStart"/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П.С.,и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 и др. / Под ред. Боголюбова Л.Н., Ивановой Л.Ф.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Мерзляк А.Г., Полонский В.Г., Якир М.С.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Биология. Сонин Н.И.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ред.Неменского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Музыка Сергеева Г.П., Критская Е.Д.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Технологии  ведения</w:t>
            </w:r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дома.6 класс. Синица Н.В., Симоненко В.Д.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Индустриальные технологии.6 класс. Тищенко </w:t>
            </w:r>
            <w:proofErr w:type="spellStart"/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А.Т.,Симоненко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культура  Матвеев</w:t>
            </w:r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  <w:proofErr w:type="spellStart"/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А.Т.,Хренников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Б.О. / Под ред. Смирнова А.Т.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0245C" w:rsidRPr="00547EFC" w:rsidTr="00547EFC">
        <w:tc>
          <w:tcPr>
            <w:tcW w:w="5596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 w:rsidRPr="00F0245C">
              <w:rPr>
                <w:rFonts w:ascii="Times New Roman" w:hAnsi="Times New Roman" w:cs="Times New Roman"/>
                <w:sz w:val="28"/>
                <w:szCs w:val="28"/>
              </w:rPr>
              <w:t>Лукьянова Р.С.</w:t>
            </w:r>
          </w:p>
        </w:tc>
        <w:tc>
          <w:tcPr>
            <w:tcW w:w="1033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F0245C" w:rsidRPr="00547EFC" w:rsidRDefault="00F0245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C"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</w:tr>
      <w:tr w:rsidR="00547EFC" w:rsidRPr="00547EFC" w:rsidTr="00547EFC">
        <w:tc>
          <w:tcPr>
            <w:tcW w:w="5596" w:type="dxa"/>
          </w:tcPr>
          <w:p w:rsidR="00807CAC" w:rsidRPr="00547EFC" w:rsidRDefault="00547EFC" w:rsidP="0080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807CAC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С. Крючков С.Е.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Максимов Л. Чешко Л.А.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С. Крючков С.Е.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Максимов Л. Чешко Л.А.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ВласенковА.И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РыбченковаЛ.М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C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Литература Коровина В.Я.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Литература Коровина В.Я.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Русская литература Коровин В.И.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в. Журавлева В.П.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В.А. Михайлов О.Н.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Павловский А.И.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807C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807CAC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Гаярделли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Редли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О.С., Савчук Л.О. / Под ред. Вербицкой М.В.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CA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07CA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с удовольствием/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EnjouEnglish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8кл.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БиболетоваО.А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с удовольствием/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EnjouEnglish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9кл.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БиболетоваМ.З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Бабушис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Е.Е. Кларк О.И.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МорозоваА.Н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СоловьеваИ.Ю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Учебник для 10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 учреждений (базовый уровень)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БиболетоваМ.З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Бабушис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Е.Е. Снежко Н.Д.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Учебник для 11кл.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 учреждений (базовый уровень)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БиболетоваМ.З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Бабушис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Е.Е. Снежко Н.Д.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547EFC" w:rsidRPr="00547EFC" w:rsidTr="00547EFC">
        <w:tc>
          <w:tcPr>
            <w:tcW w:w="5596" w:type="dxa"/>
          </w:tcPr>
          <w:p w:rsidR="00807CAC" w:rsidRPr="00547EFC" w:rsidRDefault="00547EFC" w:rsidP="0080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="00807CAC"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История России 19 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А.А.ДаниловЛ.Г.Косулина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История России 20 в. Начало 21в.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Л.Г.Косулина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М.Ю.Бранд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История России1.2 ч Сахаров А.Н.,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Боханов А.Н.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История России 20-21 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Щетинов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Мироненко С.В.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времени. 1500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CAC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807CAC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807CA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1,2 ч. 19в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ЮдовскаяА.Я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., Ванюшкина Л.М.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Всеобщая история. Новейшая история.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О.С.Сороко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Цюпа, 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А.О.Сороко</w:t>
            </w:r>
            <w:proofErr w:type="spellEnd"/>
            <w:proofErr w:type="gram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 Цюпа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Н.А.Симония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Всемирная история 20 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Н.А.Симония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BB4A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  <w:r w:rsidR="00BB4A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>оголюбов Л.Н., Городецкая Н.И., Иванова Л.Ф. / Под ред. Боголюбова Л.Н., Ивановой Л.Ф.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/ Под ред. Боголюбова Л.Н.,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Лабезниковой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А.Ю., Городецкой Н.И.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Обществознание-9</w:t>
            </w:r>
          </w:p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F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BB4A6F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BB4A6F">
              <w:rPr>
                <w:rFonts w:ascii="Times New Roman" w:hAnsi="Times New Roman" w:cs="Times New Roman"/>
                <w:sz w:val="28"/>
                <w:szCs w:val="28"/>
              </w:rPr>
              <w:t xml:space="preserve"> Е.И. и др. / Под ред. Боголюбова Л.Н., </w:t>
            </w:r>
            <w:proofErr w:type="spellStart"/>
            <w:r w:rsidRPr="00BB4A6F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BB4A6F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Матвеева А.И.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Обществознание-10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Н.И.Городецкая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А.И.Матвеева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F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География.ПриродаРоссии.А.И.АлексеевВ.В.Николина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С.И.Болысов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География. Население и хозяйство.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А.И.АлексеевВ.В.Николина</w:t>
            </w:r>
            <w:proofErr w:type="spellEnd"/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С.И.Болысов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10-11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 (базовый уровень)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Гладкий Ю.Н. Николина В.В.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Экономика.  Лукьянова Р.С.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Экономика.  Лукьянова Р.С.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BB4A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>Колягин Ю.М., Ткачева М.В., Федорова Н.Е. и др.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6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BB4A6F" w:rsidRPr="00547EFC" w:rsidRDefault="00547EFC" w:rsidP="00BB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  <w:proofErr w:type="spellStart"/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proofErr w:type="gramEnd"/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А.Г.Мордкович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А.Г.Мордкович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П.В.Семенов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начало математического анализа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А.Г.Мордкович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Бутузов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В.С.Кадомцев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С.Б. и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BB4A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proofErr w:type="spellStart"/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BB4A6F" w:rsidRPr="00BB4A6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BB4A6F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Н.Н.Сотский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Г.Я.Мякишев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В.М.Чаругин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7F5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7F5EF5" w:rsidRPr="007F5EF5">
              <w:rPr>
                <w:rFonts w:ascii="Times New Roman" w:hAnsi="Times New Roman" w:cs="Times New Roman"/>
                <w:sz w:val="28"/>
                <w:szCs w:val="28"/>
              </w:rPr>
              <w:t>Захаров В.Б., Сонин Н.И.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Сонин Н.И. 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Биология –8. Человек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С.Г.Мамонтов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В.Б.Захаров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И.Б.Агафонова</w:t>
            </w:r>
            <w:proofErr w:type="spellEnd"/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Биология «Общие закономерности»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Е.Т. 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И.Б. Общая биология 10-11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7F5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EF5" w:rsidRPr="007F5EF5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="007F5EF5" w:rsidRPr="007F5EF5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7F5EF5" w:rsidRPr="007F5EF5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Критская Е.Д. Сергеева Г.П.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И.Э. Искусство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Данилова Г.И. Мировая худо-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жественная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(базовый уровень)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Данилова Г.И. Мировая худо-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жественная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(базовый уровень)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F5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EF5" w:rsidRPr="007F5EF5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F5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огия. Технологии ведения дома.  </w:t>
            </w:r>
            <w:r w:rsidRPr="007F5EF5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EF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F5EF5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7F5EF5" w:rsidP="007F5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F5EF5"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технологии. 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EF5">
              <w:rPr>
                <w:rFonts w:ascii="Times New Roman" w:hAnsi="Times New Roman" w:cs="Times New Roman"/>
                <w:sz w:val="28"/>
                <w:szCs w:val="28"/>
              </w:rPr>
              <w:t>Тищенко А.Т., Симоненко В.Д.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7F5EF5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rPr>
          <w:trHeight w:val="2109"/>
        </w:trPr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Леонтьев А.В. Сасова И.А. Капустин В.С.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Технология-8 Учебное пособие для уч-ся 8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 учреждений.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Симоненко В.Д. Богатырев А.Н.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Очинин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О.П.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Хохлова М.В. Технология-9 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для уч-ся 9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Очинин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097B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="0009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B2E" w:rsidRPr="00097B2E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1033" w:type="dxa"/>
          </w:tcPr>
          <w:p w:rsidR="00547EFC" w:rsidRPr="00547EFC" w:rsidRDefault="00097B2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47EFC"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097B2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культураЛях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Лях В.И.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097B2E" w:rsidRPr="00547EFC" w:rsidRDefault="00547EFC" w:rsidP="00097B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  <w:r w:rsidR="0009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жизнедеятельности. </w:t>
            </w:r>
            <w:r w:rsidR="00097B2E" w:rsidRPr="00097B2E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7EFC" w:rsidRPr="00547EFC" w:rsidRDefault="00097B2E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жизнедеятельности. Смирнов А.Т.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Хренников Б.О.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жизнедеятельности. Смирнов А.Т.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Хренников Б.О.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жизнедеятельности. Смирнов А.Т.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Хренников Б.О.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В.Н. и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Религии России.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Вышнепольский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В.А.Сомов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В.К.Романовский</w:t>
            </w:r>
            <w:proofErr w:type="spellEnd"/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Г.Б.Гречухин</w:t>
            </w:r>
            <w:proofErr w:type="spellEnd"/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Хрестоматия: Религии России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Религии России.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В.А.Сомов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В.К.Романовский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Г.Б.Гречухин</w:t>
            </w:r>
            <w:proofErr w:type="spellEnd"/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Хрестоматия: Религии России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НГЦ</w:t>
            </w:r>
          </w:p>
        </w:tc>
      </w:tr>
      <w:tr w:rsidR="00547EFC" w:rsidRPr="00547EFC" w:rsidTr="00547EFC">
        <w:tc>
          <w:tcPr>
            <w:tcW w:w="559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А.Д.Ботвинников</w:t>
            </w:r>
            <w:proofErr w:type="spellEnd"/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. В.Н. Виноградова</w:t>
            </w:r>
          </w:p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Черчение 8-9</w:t>
            </w:r>
          </w:p>
        </w:tc>
        <w:tc>
          <w:tcPr>
            <w:tcW w:w="1033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6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547EFC" w:rsidRPr="00547EFC" w:rsidRDefault="00547EFC" w:rsidP="0054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F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A184C" w:rsidRPr="00547EFC" w:rsidTr="00FA184C">
        <w:tc>
          <w:tcPr>
            <w:tcW w:w="9889" w:type="dxa"/>
            <w:gridSpan w:val="4"/>
          </w:tcPr>
          <w:p w:rsidR="00FA184C" w:rsidRPr="00FA184C" w:rsidRDefault="00FA184C" w:rsidP="00FA184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для специальных (коррекционных)</w:t>
            </w:r>
          </w:p>
          <w:p w:rsidR="00FA184C" w:rsidRDefault="00FA184C" w:rsidP="00FA184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учреждений (VIII вид) &lt;*&gt;</w:t>
            </w:r>
          </w:p>
          <w:p w:rsidR="00811D62" w:rsidRPr="00547EFC" w:rsidRDefault="00811D62" w:rsidP="00FA184C">
            <w:pPr>
              <w:pStyle w:val="ab"/>
              <w:jc w:val="center"/>
            </w:pPr>
          </w:p>
        </w:tc>
        <w:bookmarkStart w:id="0" w:name="_GoBack"/>
        <w:bookmarkEnd w:id="0"/>
      </w:tr>
      <w:tr w:rsidR="00811D62" w:rsidRPr="00547EFC" w:rsidTr="00547EFC">
        <w:tc>
          <w:tcPr>
            <w:tcW w:w="5596" w:type="dxa"/>
          </w:tcPr>
          <w:p w:rsidR="00811D62" w:rsidRPr="00547EFC" w:rsidRDefault="00811D62" w:rsidP="00811D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Букварь. Воронкова В.В., </w:t>
            </w:r>
            <w:proofErr w:type="spellStart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Коломыткина</w:t>
            </w:r>
            <w:proofErr w:type="spellEnd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1033" w:type="dxa"/>
          </w:tcPr>
          <w:p w:rsidR="00811D62" w:rsidRPr="00547EFC" w:rsidRDefault="00811D62" w:rsidP="00811D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1D62" w:rsidRPr="00547EFC" w:rsidRDefault="00811D62" w:rsidP="00811D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Комарова С.В</w:t>
            </w:r>
          </w:p>
        </w:tc>
        <w:tc>
          <w:tcPr>
            <w:tcW w:w="1033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033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Н.Б., </w:t>
            </w:r>
            <w:proofErr w:type="spellStart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 И.А., Попова М.А., </w:t>
            </w:r>
            <w:proofErr w:type="spellStart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033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Кузнецова Л.А</w:t>
            </w:r>
          </w:p>
        </w:tc>
        <w:tc>
          <w:tcPr>
            <w:tcW w:w="1033" w:type="dxa"/>
          </w:tcPr>
          <w:p w:rsidR="00811D62" w:rsidRPr="00547EF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FA184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А.К., </w:t>
            </w:r>
            <w:proofErr w:type="spellStart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033" w:type="dxa"/>
          </w:tcPr>
          <w:p w:rsidR="00811D62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FA184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Ильина С.Ю., Матвеева (Лунева) Л.В.</w:t>
            </w:r>
          </w:p>
        </w:tc>
        <w:tc>
          <w:tcPr>
            <w:tcW w:w="1033" w:type="dxa"/>
          </w:tcPr>
          <w:p w:rsidR="00811D62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FA184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Устная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1033" w:type="dxa"/>
          </w:tcPr>
          <w:p w:rsidR="00811D62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FA184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1033" w:type="dxa"/>
          </w:tcPr>
          <w:p w:rsidR="00811D62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11D62" w:rsidRPr="00547EFC" w:rsidTr="00547EFC">
        <w:tc>
          <w:tcPr>
            <w:tcW w:w="5596" w:type="dxa"/>
          </w:tcPr>
          <w:p w:rsidR="00811D62" w:rsidRPr="00FA184C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Живой мир.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Н.Б., Попова М.А., </w:t>
            </w:r>
            <w:proofErr w:type="spellStart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FA184C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033" w:type="dxa"/>
          </w:tcPr>
          <w:p w:rsidR="00811D62" w:rsidRDefault="00811D62" w:rsidP="0081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811D62" w:rsidRPr="00811D62" w:rsidRDefault="00811D62" w:rsidP="0081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6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A184C" w:rsidRPr="00547EFC" w:rsidTr="00547EFC">
        <w:tc>
          <w:tcPr>
            <w:tcW w:w="5596" w:type="dxa"/>
          </w:tcPr>
          <w:p w:rsidR="00FA184C" w:rsidRPr="00FA184C" w:rsidRDefault="00FA184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Технология. Ручной труд.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84C">
              <w:rPr>
                <w:rFonts w:ascii="Times New Roman" w:hAnsi="Times New Roman" w:cs="Times New Roman"/>
                <w:sz w:val="28"/>
                <w:szCs w:val="28"/>
              </w:rPr>
              <w:t>Кузнецова Л.А., Симукова Я.С.</w:t>
            </w:r>
          </w:p>
        </w:tc>
        <w:tc>
          <w:tcPr>
            <w:tcW w:w="1033" w:type="dxa"/>
          </w:tcPr>
          <w:p w:rsidR="00FA184C" w:rsidRDefault="00FA184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184C" w:rsidRPr="00547EFC" w:rsidRDefault="00FA184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184C" w:rsidRPr="00547EFC" w:rsidRDefault="00FA184C" w:rsidP="0054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FC" w:rsidRPr="00547EFC" w:rsidRDefault="00547EFC" w:rsidP="00547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Pr="007835D3" w:rsidRDefault="00454FAD" w:rsidP="00547E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FAD" w:rsidRPr="007835D3" w:rsidSect="0035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72615"/>
    <w:multiLevelType w:val="hybridMultilevel"/>
    <w:tmpl w:val="37B8D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A812CE"/>
    <w:multiLevelType w:val="multilevel"/>
    <w:tmpl w:val="D578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9"/>
    <w:rsid w:val="00097B2E"/>
    <w:rsid w:val="002D7970"/>
    <w:rsid w:val="00351675"/>
    <w:rsid w:val="00454FAD"/>
    <w:rsid w:val="004A4CDA"/>
    <w:rsid w:val="00547EFC"/>
    <w:rsid w:val="00612DE8"/>
    <w:rsid w:val="00701AFB"/>
    <w:rsid w:val="00716DEF"/>
    <w:rsid w:val="007413A4"/>
    <w:rsid w:val="00776AFE"/>
    <w:rsid w:val="007835D3"/>
    <w:rsid w:val="007F5EF5"/>
    <w:rsid w:val="00807CAC"/>
    <w:rsid w:val="00811D62"/>
    <w:rsid w:val="008632BE"/>
    <w:rsid w:val="00957252"/>
    <w:rsid w:val="009C1DF7"/>
    <w:rsid w:val="00A30285"/>
    <w:rsid w:val="00AA460D"/>
    <w:rsid w:val="00AE56DF"/>
    <w:rsid w:val="00B1156A"/>
    <w:rsid w:val="00B72B26"/>
    <w:rsid w:val="00BB1649"/>
    <w:rsid w:val="00BB4A6F"/>
    <w:rsid w:val="00CC7A90"/>
    <w:rsid w:val="00E107DB"/>
    <w:rsid w:val="00F0245C"/>
    <w:rsid w:val="00F70960"/>
    <w:rsid w:val="00FA184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BDEB-BD8B-40ED-85E2-59719E12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AD"/>
    <w:pPr>
      <w:ind w:left="720"/>
      <w:contextualSpacing/>
    </w:pPr>
  </w:style>
  <w:style w:type="table" w:styleId="a4">
    <w:name w:val="Table Grid"/>
    <w:basedOn w:val="a1"/>
    <w:uiPriority w:val="59"/>
    <w:rsid w:val="0054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547EFC"/>
  </w:style>
  <w:style w:type="paragraph" w:styleId="a6">
    <w:name w:val="header"/>
    <w:basedOn w:val="a"/>
    <w:link w:val="a5"/>
    <w:uiPriority w:val="99"/>
    <w:unhideWhenUsed/>
    <w:rsid w:val="0054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547EFC"/>
  </w:style>
  <w:style w:type="paragraph" w:styleId="a8">
    <w:name w:val="footer"/>
    <w:basedOn w:val="a"/>
    <w:link w:val="a7"/>
    <w:uiPriority w:val="99"/>
    <w:unhideWhenUsed/>
    <w:rsid w:val="0054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47EF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47E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4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№3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Пользователь Windows</cp:lastModifiedBy>
  <cp:revision>7</cp:revision>
  <cp:lastPrinted>2017-05-12T13:36:00Z</cp:lastPrinted>
  <dcterms:created xsi:type="dcterms:W3CDTF">2017-05-12T13:40:00Z</dcterms:created>
  <dcterms:modified xsi:type="dcterms:W3CDTF">2017-05-13T08:36:00Z</dcterms:modified>
</cp:coreProperties>
</file>